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12B" w:rsidRPr="00777BB1" w:rsidRDefault="0077378D" w:rsidP="0048612B">
      <w:pPr>
        <w:jc w:val="center"/>
      </w:pPr>
      <w:r w:rsidRPr="00791893">
        <w:rPr>
          <w:noProof/>
        </w:rPr>
        <w:drawing>
          <wp:inline distT="0" distB="0" distL="0" distR="0" wp14:anchorId="016F0BA1" wp14:editId="1C1DC3C2">
            <wp:extent cx="3870960" cy="1703658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D2B66CB-861A-4742-9E21-E132B9520D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D2B66CB-861A-4742-9E21-E132B9520D52}"/>
                        </a:ext>
                      </a:extLst>
                    </pic:cNvPr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1" t="11318" r="4791" b="10566"/>
                    <a:stretch/>
                  </pic:blipFill>
                  <pic:spPr bwMode="auto">
                    <a:xfrm>
                      <a:off x="0" y="0"/>
                      <a:ext cx="3870960" cy="1703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612B" w:rsidRPr="00777BB1" w:rsidRDefault="0048612B" w:rsidP="0048612B"/>
    <w:p w:rsidR="0048612B" w:rsidRPr="00777BB1" w:rsidRDefault="0048612B" w:rsidP="0048612B"/>
    <w:p w:rsidR="0048612B" w:rsidRPr="008A3386" w:rsidRDefault="008A3386" w:rsidP="0048612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Minutes – </w:t>
      </w:r>
    </w:p>
    <w:p w:rsidR="008A3386" w:rsidRDefault="008A3386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>Cultural Council of Greater Jacksonville</w:t>
      </w:r>
    </w:p>
    <w:p w:rsidR="0048612B" w:rsidRPr="007D0D74" w:rsidRDefault="005576F9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>Individual Artist Grant Pilot Program Panel Meeting</w:t>
      </w:r>
    </w:p>
    <w:p w:rsidR="0048612B" w:rsidRDefault="0048612B" w:rsidP="0048612B">
      <w:pPr>
        <w:rPr>
          <w:b/>
          <w:sz w:val="28"/>
          <w:szCs w:val="28"/>
        </w:rPr>
      </w:pPr>
      <w:r w:rsidRPr="007D0D74">
        <w:rPr>
          <w:b/>
          <w:sz w:val="28"/>
          <w:szCs w:val="28"/>
        </w:rPr>
        <w:t xml:space="preserve">Wednesday, </w:t>
      </w:r>
      <w:r w:rsidR="005576F9">
        <w:rPr>
          <w:b/>
          <w:sz w:val="28"/>
          <w:szCs w:val="28"/>
        </w:rPr>
        <w:t>October 16th</w:t>
      </w:r>
      <w:r w:rsidR="00B903A4">
        <w:rPr>
          <w:b/>
          <w:sz w:val="28"/>
          <w:szCs w:val="28"/>
        </w:rPr>
        <w:t>, 202</w:t>
      </w:r>
      <w:r w:rsidR="00D92FEC">
        <w:rPr>
          <w:b/>
          <w:sz w:val="28"/>
          <w:szCs w:val="28"/>
        </w:rPr>
        <w:t>4</w:t>
      </w:r>
      <w:r w:rsidR="008A3386">
        <w:rPr>
          <w:b/>
          <w:sz w:val="28"/>
          <w:szCs w:val="28"/>
        </w:rPr>
        <w:t xml:space="preserve"> </w:t>
      </w:r>
      <w:r w:rsidR="005576F9">
        <w:rPr>
          <w:b/>
          <w:sz w:val="28"/>
          <w:szCs w:val="28"/>
        </w:rPr>
        <w:t>11</w:t>
      </w:r>
      <w:r w:rsidR="008A3386">
        <w:rPr>
          <w:b/>
          <w:sz w:val="28"/>
          <w:szCs w:val="28"/>
        </w:rPr>
        <w:t>:</w:t>
      </w:r>
      <w:r w:rsidR="005576F9">
        <w:rPr>
          <w:b/>
          <w:sz w:val="28"/>
          <w:szCs w:val="28"/>
        </w:rPr>
        <w:t>3</w:t>
      </w:r>
      <w:r w:rsidR="008A3386">
        <w:rPr>
          <w:b/>
          <w:sz w:val="28"/>
          <w:szCs w:val="28"/>
        </w:rPr>
        <w:t>0 a.m.</w:t>
      </w:r>
    </w:p>
    <w:p w:rsidR="00E02545" w:rsidRDefault="00E02545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>Room 2</w:t>
      </w:r>
      <w:r w:rsidR="00D92FEC">
        <w:rPr>
          <w:b/>
          <w:sz w:val="28"/>
          <w:szCs w:val="28"/>
        </w:rPr>
        <w:t>0</w:t>
      </w:r>
      <w:r w:rsidR="005576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, Jessie Ball </w:t>
      </w:r>
      <w:proofErr w:type="spellStart"/>
      <w:r>
        <w:rPr>
          <w:b/>
          <w:sz w:val="28"/>
          <w:szCs w:val="28"/>
        </w:rPr>
        <w:t>duPont</w:t>
      </w:r>
      <w:proofErr w:type="spellEnd"/>
      <w:r>
        <w:rPr>
          <w:b/>
          <w:sz w:val="28"/>
          <w:szCs w:val="28"/>
        </w:rPr>
        <w:t xml:space="preserve"> Center (40 E. Adams St., Jax 32202)</w:t>
      </w:r>
    </w:p>
    <w:p w:rsidR="00C76204" w:rsidRDefault="00C76204" w:rsidP="0048612B">
      <w:pPr>
        <w:rPr>
          <w:b/>
          <w:sz w:val="28"/>
          <w:szCs w:val="28"/>
        </w:rPr>
      </w:pPr>
    </w:p>
    <w:p w:rsidR="0048612B" w:rsidRDefault="0048612B" w:rsidP="0048612B">
      <w:pPr>
        <w:rPr>
          <w:b/>
        </w:rPr>
      </w:pPr>
    </w:p>
    <w:p w:rsidR="008A3386" w:rsidRPr="006649B7" w:rsidRDefault="008A3386" w:rsidP="0048612B">
      <w:r w:rsidRPr="006649B7">
        <w:rPr>
          <w:b/>
        </w:rPr>
        <w:t xml:space="preserve">Present: </w:t>
      </w:r>
      <w:r w:rsidR="005576F9" w:rsidRPr="006649B7">
        <w:t>Darrin Eakins (virtual), Adam Madrid, Suzanne Pickett, Alma Ramirez, Chrys Yates</w:t>
      </w:r>
    </w:p>
    <w:p w:rsidR="008A3386" w:rsidRPr="006649B7" w:rsidRDefault="008A3386" w:rsidP="0048612B">
      <w:r w:rsidRPr="006649B7">
        <w:rPr>
          <w:b/>
        </w:rPr>
        <w:t>Staff:</w:t>
      </w:r>
      <w:r w:rsidRPr="006649B7">
        <w:t xml:space="preserve"> Sarah Chau, Dannan Crabtree, Mary Pat Wallmeyer</w:t>
      </w:r>
      <w:r w:rsidR="005576F9" w:rsidRPr="006649B7">
        <w:t>, Allison Galloway-Gonzalez (virtual)</w:t>
      </w:r>
    </w:p>
    <w:p w:rsidR="00FC1D2A" w:rsidRPr="006649B7" w:rsidRDefault="00FC1D2A" w:rsidP="0048612B">
      <w:r w:rsidRPr="006649B7">
        <w:rPr>
          <w:b/>
        </w:rPr>
        <w:t xml:space="preserve">Absent: </w:t>
      </w:r>
      <w:r w:rsidR="005576F9" w:rsidRPr="006649B7">
        <w:t>Michael Freed, Jason Peoples</w:t>
      </w:r>
    </w:p>
    <w:p w:rsidR="008A3386" w:rsidRPr="006649B7" w:rsidRDefault="008A3386" w:rsidP="0048612B">
      <w:pPr>
        <w:rPr>
          <w:b/>
        </w:rPr>
      </w:pPr>
    </w:p>
    <w:p w:rsidR="005576F9" w:rsidRPr="006649B7" w:rsidRDefault="005576F9" w:rsidP="0048612B"/>
    <w:p w:rsidR="007D32A7" w:rsidRPr="006649B7" w:rsidRDefault="0048612B" w:rsidP="008A3386">
      <w:r w:rsidRPr="006649B7">
        <w:t xml:space="preserve">Welcome &amp; Introductions </w:t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="00D92FEC" w:rsidRPr="006649B7">
        <w:t>Mary Pat Wallmeyer</w:t>
      </w:r>
    </w:p>
    <w:p w:rsidR="00547424" w:rsidRPr="006649B7" w:rsidRDefault="00547424" w:rsidP="00063E0A"/>
    <w:p w:rsidR="004D3346" w:rsidRPr="006649B7" w:rsidRDefault="00547424" w:rsidP="00063E0A">
      <w:r w:rsidRPr="006649B7">
        <w:t>Overview</w:t>
      </w:r>
      <w:r w:rsidR="00184FA3" w:rsidRPr="006649B7">
        <w:t xml:space="preserve"> </w:t>
      </w:r>
      <w:r w:rsidR="006649B7" w:rsidRPr="006649B7">
        <w:t>–</w:t>
      </w:r>
      <w:r w:rsidR="00184FA3" w:rsidRPr="006649B7">
        <w:t xml:space="preserve"> </w:t>
      </w:r>
      <w:r w:rsidR="006649B7" w:rsidRPr="006649B7">
        <w:t>Application review</w:t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="00184FA3" w:rsidRPr="006649B7">
        <w:tab/>
      </w:r>
      <w:r w:rsidR="005576F9" w:rsidRPr="006649B7">
        <w:t>Mary Pat Wallmeyer</w:t>
      </w:r>
    </w:p>
    <w:p w:rsidR="00A97266" w:rsidRPr="006649B7" w:rsidRDefault="006649B7" w:rsidP="00A97266">
      <w:pPr>
        <w:pStyle w:val="ListParagraph"/>
        <w:numPr>
          <w:ilvl w:val="0"/>
          <w:numId w:val="16"/>
        </w:numPr>
      </w:pPr>
      <w:r w:rsidRPr="006649B7">
        <w:t xml:space="preserve">Panel shared comments on review </w:t>
      </w:r>
      <w:r>
        <w:t>process</w:t>
      </w:r>
    </w:p>
    <w:p w:rsidR="008A3386" w:rsidRPr="006649B7" w:rsidRDefault="006649B7" w:rsidP="00D92FEC">
      <w:pPr>
        <w:pStyle w:val="ListParagraph"/>
        <w:numPr>
          <w:ilvl w:val="0"/>
          <w:numId w:val="16"/>
        </w:numPr>
      </w:pPr>
      <w:r>
        <w:t>Suggestions for process improvements</w:t>
      </w:r>
    </w:p>
    <w:p w:rsidR="00547424" w:rsidRPr="006649B7" w:rsidRDefault="00547424" w:rsidP="00063E0A"/>
    <w:p w:rsidR="00EC6F5A" w:rsidRPr="006649B7" w:rsidRDefault="006649B7" w:rsidP="00EC6F5A">
      <w:pPr>
        <w:ind w:left="5760" w:hanging="5760"/>
      </w:pPr>
      <w:r w:rsidRPr="006649B7">
        <w:t xml:space="preserve">Applicant </w:t>
      </w:r>
      <w:r w:rsidR="005576F9" w:rsidRPr="006649B7">
        <w:t>Demographics</w:t>
      </w:r>
      <w:r w:rsidR="0086600A" w:rsidRPr="006649B7">
        <w:tab/>
      </w:r>
      <w:r w:rsidR="00EC6F5A" w:rsidRPr="006649B7">
        <w:tab/>
      </w:r>
      <w:r w:rsidR="005576F9" w:rsidRPr="006649B7">
        <w:t>Sarah Chau</w:t>
      </w:r>
      <w:r w:rsidR="00EC6F5A" w:rsidRPr="006649B7">
        <w:t xml:space="preserve"> </w:t>
      </w:r>
    </w:p>
    <w:p w:rsidR="0086600A" w:rsidRPr="006649B7" w:rsidRDefault="005576F9" w:rsidP="00CC3ABA">
      <w:pPr>
        <w:pStyle w:val="ListParagraph"/>
        <w:numPr>
          <w:ilvl w:val="0"/>
          <w:numId w:val="17"/>
        </w:numPr>
      </w:pPr>
      <w:r w:rsidRPr="006649B7">
        <w:t>300 applications received, 252 eligible</w:t>
      </w:r>
    </w:p>
    <w:p w:rsidR="006649B7" w:rsidRPr="006649B7" w:rsidRDefault="006649B7" w:rsidP="00CC3ABA">
      <w:pPr>
        <w:pStyle w:val="ListParagraph"/>
        <w:numPr>
          <w:ilvl w:val="0"/>
          <w:numId w:val="17"/>
        </w:numPr>
      </w:pPr>
      <w:r w:rsidRPr="006649B7">
        <w:t>Applicants from 26 area codes</w:t>
      </w:r>
    </w:p>
    <w:p w:rsidR="006649B7" w:rsidRPr="006649B7" w:rsidRDefault="006649B7" w:rsidP="00CC3ABA">
      <w:pPr>
        <w:pStyle w:val="ListParagraph"/>
        <w:numPr>
          <w:ilvl w:val="0"/>
          <w:numId w:val="17"/>
        </w:numPr>
      </w:pPr>
      <w:r w:rsidRPr="006649B7">
        <w:t>Majority of applicants in visual arts, age range 25-44, Bachelor’s Degree</w:t>
      </w:r>
    </w:p>
    <w:p w:rsidR="0086600A" w:rsidRPr="006649B7" w:rsidRDefault="0086600A" w:rsidP="00063E0A"/>
    <w:p w:rsidR="005576F9" w:rsidRPr="006649B7" w:rsidRDefault="005576F9" w:rsidP="005576F9">
      <w:pPr>
        <w:ind w:left="5760" w:hanging="5760"/>
      </w:pPr>
      <w:r w:rsidRPr="006649B7">
        <w:t xml:space="preserve">Certification of Panel Scores </w:t>
      </w:r>
      <w:r w:rsidRPr="006649B7">
        <w:tab/>
      </w:r>
      <w:r w:rsidRPr="006649B7">
        <w:tab/>
        <w:t xml:space="preserve">Mary Pat Wallmeyer </w:t>
      </w:r>
    </w:p>
    <w:p w:rsidR="006649B7" w:rsidRPr="006649B7" w:rsidRDefault="006649B7" w:rsidP="00800F50">
      <w:pPr>
        <w:pStyle w:val="ListParagraph"/>
        <w:numPr>
          <w:ilvl w:val="0"/>
          <w:numId w:val="17"/>
        </w:numPr>
      </w:pPr>
      <w:r>
        <w:t xml:space="preserve">Motion to certify scores made </w:t>
      </w:r>
      <w:r w:rsidR="00800F50">
        <w:t>and</w:t>
      </w:r>
      <w:r>
        <w:t xml:space="preserve"> approved by Panel </w:t>
      </w:r>
    </w:p>
    <w:p w:rsidR="007F1CB0" w:rsidRPr="006649B7" w:rsidRDefault="007F1CB0" w:rsidP="007F1CB0"/>
    <w:p w:rsidR="004F7D76" w:rsidRPr="006649B7" w:rsidRDefault="004F7D76" w:rsidP="004F7D76">
      <w:r w:rsidRPr="006649B7">
        <w:t>Opportunity for Public Comment</w:t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="002A3089" w:rsidRPr="006649B7">
        <w:t>Mary Pat Wallmeyer</w:t>
      </w:r>
    </w:p>
    <w:p w:rsidR="00C8013B" w:rsidRDefault="009F70A4" w:rsidP="009F70A4">
      <w:pPr>
        <w:pStyle w:val="ListParagraph"/>
        <w:numPr>
          <w:ilvl w:val="0"/>
          <w:numId w:val="17"/>
        </w:numPr>
      </w:pPr>
      <w:r>
        <w:t>Andrew Pollock</w:t>
      </w:r>
    </w:p>
    <w:p w:rsidR="009F70A4" w:rsidRPr="006649B7" w:rsidRDefault="009F70A4" w:rsidP="009F70A4">
      <w:pPr>
        <w:pStyle w:val="ListParagraph"/>
      </w:pPr>
      <w:bookmarkStart w:id="0" w:name="_GoBack"/>
      <w:bookmarkEnd w:id="0"/>
    </w:p>
    <w:p w:rsidR="0087768F" w:rsidRPr="006649B7" w:rsidRDefault="0048612B" w:rsidP="0048612B">
      <w:r w:rsidRPr="006649B7">
        <w:t>Adjournment</w:t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Pr="006649B7">
        <w:tab/>
      </w:r>
      <w:r w:rsidR="002A3089" w:rsidRPr="006649B7">
        <w:t>Mary Pat Wallmeyer</w:t>
      </w:r>
    </w:p>
    <w:sectPr w:rsidR="0087768F" w:rsidRPr="006649B7" w:rsidSect="005A0E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265FF"/>
    <w:multiLevelType w:val="hybridMultilevel"/>
    <w:tmpl w:val="9DC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260D"/>
    <w:multiLevelType w:val="hybridMultilevel"/>
    <w:tmpl w:val="0B6A2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3530E"/>
    <w:multiLevelType w:val="hybridMultilevel"/>
    <w:tmpl w:val="38ACA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F6A7D"/>
    <w:multiLevelType w:val="hybridMultilevel"/>
    <w:tmpl w:val="1902D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81AD0"/>
    <w:multiLevelType w:val="hybridMultilevel"/>
    <w:tmpl w:val="84DA1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51907"/>
    <w:multiLevelType w:val="hybridMultilevel"/>
    <w:tmpl w:val="FC0E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01A8E"/>
    <w:multiLevelType w:val="hybridMultilevel"/>
    <w:tmpl w:val="E6C0E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D07AB"/>
    <w:multiLevelType w:val="hybridMultilevel"/>
    <w:tmpl w:val="A64A05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4F0B0B"/>
    <w:multiLevelType w:val="hybridMultilevel"/>
    <w:tmpl w:val="229A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77E67"/>
    <w:multiLevelType w:val="hybridMultilevel"/>
    <w:tmpl w:val="21A2A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F4826"/>
    <w:multiLevelType w:val="hybridMultilevel"/>
    <w:tmpl w:val="244E30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35E3C"/>
    <w:multiLevelType w:val="hybridMultilevel"/>
    <w:tmpl w:val="D70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E445D"/>
    <w:multiLevelType w:val="hybridMultilevel"/>
    <w:tmpl w:val="C8C02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F73B5"/>
    <w:multiLevelType w:val="hybridMultilevel"/>
    <w:tmpl w:val="F4A63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E15F0"/>
    <w:multiLevelType w:val="hybridMultilevel"/>
    <w:tmpl w:val="5426D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A58B5"/>
    <w:multiLevelType w:val="hybridMultilevel"/>
    <w:tmpl w:val="BD4A5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2F7191"/>
    <w:multiLevelType w:val="hybridMultilevel"/>
    <w:tmpl w:val="29286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1D2B64"/>
    <w:multiLevelType w:val="hybridMultilevel"/>
    <w:tmpl w:val="8EB4F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F79DC"/>
    <w:multiLevelType w:val="hybridMultilevel"/>
    <w:tmpl w:val="9788B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1"/>
  </w:num>
  <w:num w:numId="5">
    <w:abstractNumId w:val="2"/>
  </w:num>
  <w:num w:numId="6">
    <w:abstractNumId w:val="14"/>
  </w:num>
  <w:num w:numId="7">
    <w:abstractNumId w:val="13"/>
  </w:num>
  <w:num w:numId="8">
    <w:abstractNumId w:val="0"/>
  </w:num>
  <w:num w:numId="9">
    <w:abstractNumId w:val="7"/>
  </w:num>
  <w:num w:numId="10">
    <w:abstractNumId w:val="5"/>
  </w:num>
  <w:num w:numId="11">
    <w:abstractNumId w:val="9"/>
  </w:num>
  <w:num w:numId="12">
    <w:abstractNumId w:val="12"/>
  </w:num>
  <w:num w:numId="13">
    <w:abstractNumId w:val="17"/>
  </w:num>
  <w:num w:numId="14">
    <w:abstractNumId w:val="8"/>
  </w:num>
  <w:num w:numId="15">
    <w:abstractNumId w:val="10"/>
  </w:num>
  <w:num w:numId="16">
    <w:abstractNumId w:val="16"/>
  </w:num>
  <w:num w:numId="17">
    <w:abstractNumId w:val="6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53"/>
    <w:rsid w:val="0001467A"/>
    <w:rsid w:val="00025119"/>
    <w:rsid w:val="00063E0A"/>
    <w:rsid w:val="00086ABE"/>
    <w:rsid w:val="000957C3"/>
    <w:rsid w:val="000A6C6D"/>
    <w:rsid w:val="000B26B2"/>
    <w:rsid w:val="001352F3"/>
    <w:rsid w:val="00160991"/>
    <w:rsid w:val="00184FA3"/>
    <w:rsid w:val="00185D44"/>
    <w:rsid w:val="00186AEB"/>
    <w:rsid w:val="00187955"/>
    <w:rsid w:val="00194AF1"/>
    <w:rsid w:val="001D7CAE"/>
    <w:rsid w:val="002411F3"/>
    <w:rsid w:val="0024432C"/>
    <w:rsid w:val="00276DC0"/>
    <w:rsid w:val="002A1F18"/>
    <w:rsid w:val="002A23DA"/>
    <w:rsid w:val="002A3089"/>
    <w:rsid w:val="002A4303"/>
    <w:rsid w:val="002B28B2"/>
    <w:rsid w:val="002B37EE"/>
    <w:rsid w:val="002C6E5F"/>
    <w:rsid w:val="002D52D4"/>
    <w:rsid w:val="0033774C"/>
    <w:rsid w:val="00372EEE"/>
    <w:rsid w:val="00374A11"/>
    <w:rsid w:val="003841A5"/>
    <w:rsid w:val="00386578"/>
    <w:rsid w:val="003B21A6"/>
    <w:rsid w:val="003C3D76"/>
    <w:rsid w:val="003C4CA6"/>
    <w:rsid w:val="003D2776"/>
    <w:rsid w:val="00403883"/>
    <w:rsid w:val="0040637E"/>
    <w:rsid w:val="00406B30"/>
    <w:rsid w:val="0041310C"/>
    <w:rsid w:val="00443C1C"/>
    <w:rsid w:val="004570C3"/>
    <w:rsid w:val="00474CB2"/>
    <w:rsid w:val="0048612B"/>
    <w:rsid w:val="004928E4"/>
    <w:rsid w:val="004B18E3"/>
    <w:rsid w:val="004B7CC2"/>
    <w:rsid w:val="004D3346"/>
    <w:rsid w:val="004D6A14"/>
    <w:rsid w:val="004E694F"/>
    <w:rsid w:val="004F7D76"/>
    <w:rsid w:val="00547424"/>
    <w:rsid w:val="0054797E"/>
    <w:rsid w:val="005576F9"/>
    <w:rsid w:val="005672A5"/>
    <w:rsid w:val="005A0E73"/>
    <w:rsid w:val="005B65CA"/>
    <w:rsid w:val="005D3FC8"/>
    <w:rsid w:val="005D749A"/>
    <w:rsid w:val="00601E8D"/>
    <w:rsid w:val="006479F0"/>
    <w:rsid w:val="00651714"/>
    <w:rsid w:val="006649B7"/>
    <w:rsid w:val="006661D1"/>
    <w:rsid w:val="0067014E"/>
    <w:rsid w:val="00691258"/>
    <w:rsid w:val="006914F1"/>
    <w:rsid w:val="006A1CAE"/>
    <w:rsid w:val="006A6054"/>
    <w:rsid w:val="006C2B06"/>
    <w:rsid w:val="006C3F23"/>
    <w:rsid w:val="00720DE7"/>
    <w:rsid w:val="00733A42"/>
    <w:rsid w:val="00736670"/>
    <w:rsid w:val="007532F7"/>
    <w:rsid w:val="0077378D"/>
    <w:rsid w:val="007C0969"/>
    <w:rsid w:val="007D32A7"/>
    <w:rsid w:val="007F1CB0"/>
    <w:rsid w:val="00800F50"/>
    <w:rsid w:val="008077E5"/>
    <w:rsid w:val="008208D6"/>
    <w:rsid w:val="0084503D"/>
    <w:rsid w:val="008450F1"/>
    <w:rsid w:val="00846A65"/>
    <w:rsid w:val="0086600A"/>
    <w:rsid w:val="00876486"/>
    <w:rsid w:val="008773FE"/>
    <w:rsid w:val="0087768F"/>
    <w:rsid w:val="00887811"/>
    <w:rsid w:val="00890E62"/>
    <w:rsid w:val="0089337E"/>
    <w:rsid w:val="008A3386"/>
    <w:rsid w:val="008E6A82"/>
    <w:rsid w:val="009069BF"/>
    <w:rsid w:val="009154F8"/>
    <w:rsid w:val="00943BBC"/>
    <w:rsid w:val="00952479"/>
    <w:rsid w:val="00992C61"/>
    <w:rsid w:val="009C6D3A"/>
    <w:rsid w:val="009F70A4"/>
    <w:rsid w:val="00A00838"/>
    <w:rsid w:val="00A26BF1"/>
    <w:rsid w:val="00A41D21"/>
    <w:rsid w:val="00A433B5"/>
    <w:rsid w:val="00A97266"/>
    <w:rsid w:val="00AA0A5D"/>
    <w:rsid w:val="00AA7D95"/>
    <w:rsid w:val="00AF64EF"/>
    <w:rsid w:val="00AF7D38"/>
    <w:rsid w:val="00B251D2"/>
    <w:rsid w:val="00B74785"/>
    <w:rsid w:val="00B903A4"/>
    <w:rsid w:val="00B9134E"/>
    <w:rsid w:val="00BD4872"/>
    <w:rsid w:val="00C02B2D"/>
    <w:rsid w:val="00C13811"/>
    <w:rsid w:val="00C17364"/>
    <w:rsid w:val="00C17604"/>
    <w:rsid w:val="00C663D9"/>
    <w:rsid w:val="00C76204"/>
    <w:rsid w:val="00C8013B"/>
    <w:rsid w:val="00CA41C4"/>
    <w:rsid w:val="00CA6CA3"/>
    <w:rsid w:val="00CB01D8"/>
    <w:rsid w:val="00CC3ABA"/>
    <w:rsid w:val="00CD61DA"/>
    <w:rsid w:val="00CE358D"/>
    <w:rsid w:val="00CF13D6"/>
    <w:rsid w:val="00CF2FED"/>
    <w:rsid w:val="00D21667"/>
    <w:rsid w:val="00D45819"/>
    <w:rsid w:val="00D63509"/>
    <w:rsid w:val="00D76389"/>
    <w:rsid w:val="00D92FEC"/>
    <w:rsid w:val="00DE1C03"/>
    <w:rsid w:val="00DE2BAF"/>
    <w:rsid w:val="00E02545"/>
    <w:rsid w:val="00E31177"/>
    <w:rsid w:val="00E40553"/>
    <w:rsid w:val="00E410CC"/>
    <w:rsid w:val="00E7160D"/>
    <w:rsid w:val="00E72EC0"/>
    <w:rsid w:val="00EA5270"/>
    <w:rsid w:val="00EC35E9"/>
    <w:rsid w:val="00EC6F5A"/>
    <w:rsid w:val="00ED6882"/>
    <w:rsid w:val="00EE41BA"/>
    <w:rsid w:val="00F036E4"/>
    <w:rsid w:val="00F17E7A"/>
    <w:rsid w:val="00F24D03"/>
    <w:rsid w:val="00F457EC"/>
    <w:rsid w:val="00F53741"/>
    <w:rsid w:val="00F94F27"/>
    <w:rsid w:val="00F958BE"/>
    <w:rsid w:val="00FC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7EFA3"/>
  <w15:chartTrackingRefBased/>
  <w15:docId w15:val="{B276372C-CADD-4694-A52C-6E2A202E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12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68F"/>
    <w:pPr>
      <w:ind w:left="720"/>
      <w:contextualSpacing/>
    </w:pPr>
  </w:style>
  <w:style w:type="character" w:styleId="Hyperlink">
    <w:name w:val="Hyperlink"/>
    <w:rsid w:val="00A41D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D7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FBF171286E447BF71F07CF363861E" ma:contentTypeVersion="14" ma:contentTypeDescription="Create a new document." ma:contentTypeScope="" ma:versionID="d606cfc413d35e65368db38cf95ea90c">
  <xsd:schema xmlns:xsd="http://www.w3.org/2001/XMLSchema" xmlns:xs="http://www.w3.org/2001/XMLSchema" xmlns:p="http://schemas.microsoft.com/office/2006/metadata/properties" xmlns:ns2="ca0bb1ef-9501-4f49-93ca-f7caa176b18f" xmlns:ns3="24db2b37-d8ba-47f2-8823-3a81b8d609ae" targetNamespace="http://schemas.microsoft.com/office/2006/metadata/properties" ma:root="true" ma:fieldsID="b3585fdfa3956aa48dd1c1fcac26e206" ns2:_="" ns3:_="">
    <xsd:import namespace="ca0bb1ef-9501-4f49-93ca-f7caa176b18f"/>
    <xsd:import namespace="24db2b37-d8ba-47f2-8823-3a81b8d60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bb1ef-9501-4f49-93ca-f7caa176b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7e79c4-6822-415d-8561-1ada3e9d4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b2b37-d8ba-47f2-8823-3a81b8d609a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17a2bbf-6d22-47ad-bb9d-505ea0ff9981}" ma:internalName="TaxCatchAll" ma:showField="CatchAllData" ma:web="24db2b37-d8ba-47f2-8823-3a81b8d60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0bb1ef-9501-4f49-93ca-f7caa176b18f">
      <Terms xmlns="http://schemas.microsoft.com/office/infopath/2007/PartnerControls"/>
    </lcf76f155ced4ddcb4097134ff3c332f>
    <TaxCatchAll xmlns="24db2b37-d8ba-47f2-8823-3a81b8d609ae" xsi:nil="true"/>
  </documentManagement>
</p:properties>
</file>

<file path=customXml/itemProps1.xml><?xml version="1.0" encoding="utf-8"?>
<ds:datastoreItem xmlns:ds="http://schemas.openxmlformats.org/officeDocument/2006/customXml" ds:itemID="{D03A5599-80F7-4944-9C09-F6024EFA8DA5}"/>
</file>

<file path=customXml/itemProps2.xml><?xml version="1.0" encoding="utf-8"?>
<ds:datastoreItem xmlns:ds="http://schemas.openxmlformats.org/officeDocument/2006/customXml" ds:itemID="{174A0341-4D02-4144-BC81-4DD3A7F8C682}"/>
</file>

<file path=customXml/itemProps3.xml><?xml version="1.0" encoding="utf-8"?>
<ds:datastoreItem xmlns:ds="http://schemas.openxmlformats.org/officeDocument/2006/customXml" ds:itemID="{6DA9B2FD-8FBD-4CD5-AD82-F8C3E0CE4A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Dannan Crabtree</dc:creator>
  <cp:keywords/>
  <dc:description/>
  <cp:lastModifiedBy>Dannan Crabtree</cp:lastModifiedBy>
  <cp:revision>2</cp:revision>
  <cp:lastPrinted>2024-06-11T17:07:00Z</cp:lastPrinted>
  <dcterms:created xsi:type="dcterms:W3CDTF">2024-10-17T14:14:00Z</dcterms:created>
  <dcterms:modified xsi:type="dcterms:W3CDTF">2024-10-17T14:48:00Z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0x010100971FBF171286E447BF71F07CF363861E</vt:lpwstr>
  </property>
  <property fmtid="{D5CDD505-2E9C-101B-9397-08002B2CF9AE}" pid="3" name="Order">
    <vt:r8>2794800</vt:r8>
  </property>
</Properties>
</file>