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77A1" w14:textId="77777777" w:rsidR="00F44B9E" w:rsidRDefault="00F44B9E" w:rsidP="00F44B9E">
      <w:pPr>
        <w:spacing w:after="12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907C599" wp14:editId="0D4B5451">
            <wp:extent cx="4191000" cy="1668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_Main_Logo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1905" r="4127" b="11381"/>
                    <a:stretch/>
                  </pic:blipFill>
                  <pic:spPr bwMode="auto">
                    <a:xfrm>
                      <a:off x="0" y="0"/>
                      <a:ext cx="4192798" cy="1669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CDD31" w14:textId="1DEE60AC" w:rsidR="00B27648" w:rsidRPr="00F44B9E" w:rsidRDefault="007019C5" w:rsidP="00F44B9E">
      <w:pPr>
        <w:spacing w:after="0" w:line="240" w:lineRule="auto"/>
        <w:jc w:val="center"/>
        <w:rPr>
          <w:b/>
        </w:rPr>
      </w:pPr>
      <w:r w:rsidRPr="00F44B9E">
        <w:rPr>
          <w:b/>
        </w:rPr>
        <w:t>PUBLIC NOTICE</w:t>
      </w:r>
    </w:p>
    <w:p w14:paraId="2F1BAD27" w14:textId="5F9A7C66" w:rsidR="00A46E6E" w:rsidRPr="00F44B9E" w:rsidRDefault="00624E80" w:rsidP="00F44B9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23-24 </w:t>
      </w:r>
      <w:r w:rsidR="007019C5" w:rsidRPr="00F44B9E">
        <w:rPr>
          <w:b/>
          <w:u w:val="single"/>
        </w:rPr>
        <w:t>Cultural Service Grant Program</w:t>
      </w:r>
      <w:r>
        <w:rPr>
          <w:b/>
          <w:u w:val="single"/>
        </w:rPr>
        <w:t xml:space="preserve"> </w:t>
      </w:r>
      <w:r w:rsidR="007019C5" w:rsidRPr="00F44B9E">
        <w:rPr>
          <w:b/>
          <w:u w:val="single"/>
        </w:rPr>
        <w:t>Committee</w:t>
      </w:r>
      <w:r>
        <w:rPr>
          <w:b/>
          <w:u w:val="single"/>
        </w:rPr>
        <w:t>:</w:t>
      </w:r>
      <w:r w:rsidR="005A2377" w:rsidRPr="00F44B9E">
        <w:rPr>
          <w:b/>
          <w:u w:val="single"/>
        </w:rPr>
        <w:t xml:space="preserve"> </w:t>
      </w:r>
      <w:r w:rsidR="00691A31">
        <w:rPr>
          <w:b/>
          <w:u w:val="single"/>
        </w:rPr>
        <w:t>Appreciation Mixer</w:t>
      </w:r>
    </w:p>
    <w:p w14:paraId="32CC3F06" w14:textId="44A32DFF" w:rsidR="00A46E6E" w:rsidRPr="000F58D7" w:rsidRDefault="007019C5" w:rsidP="00F44B9E">
      <w:pPr>
        <w:spacing w:before="120" w:after="0" w:line="240" w:lineRule="auto"/>
        <w:jc w:val="center"/>
        <w:rPr>
          <w:b/>
        </w:rPr>
      </w:pPr>
      <w:r w:rsidRPr="000F58D7">
        <w:rPr>
          <w:b/>
        </w:rPr>
        <w:t>IN-PERSON MEETING NOTICE</w:t>
      </w:r>
    </w:p>
    <w:p w14:paraId="26F40DEC" w14:textId="14DE2F3B" w:rsidR="00A46E6E" w:rsidRDefault="007019C5" w:rsidP="00F44B9E">
      <w:pPr>
        <w:spacing w:before="120" w:after="120" w:line="240" w:lineRule="auto"/>
      </w:pPr>
      <w:r w:rsidRPr="000F58D7">
        <w:t>Notice is hereby given that the</w:t>
      </w:r>
      <w:r w:rsidRPr="000F58D7">
        <w:rPr>
          <w:b/>
        </w:rPr>
        <w:t xml:space="preserve"> </w:t>
      </w:r>
      <w:r w:rsidRPr="000F58D7">
        <w:rPr>
          <w:b/>
          <w:u w:val="single"/>
        </w:rPr>
        <w:t>Cultural Service Grant Program Committee</w:t>
      </w:r>
      <w:r w:rsidRPr="000F58D7">
        <w:rPr>
          <w:b/>
        </w:rPr>
        <w:t xml:space="preserve"> </w:t>
      </w:r>
      <w:r w:rsidRPr="000F58D7">
        <w:t>will meet in a</w:t>
      </w:r>
      <w:r w:rsidR="00691A31">
        <w:t>n</w:t>
      </w:r>
      <w:r w:rsidRPr="000F58D7">
        <w:t xml:space="preserve"> in-person meeting</w:t>
      </w:r>
      <w:r w:rsidRPr="00691A31">
        <w:t xml:space="preserve"> on </w:t>
      </w:r>
      <w:r w:rsidR="003213BF">
        <w:rPr>
          <w:b/>
          <w:u w:val="single"/>
        </w:rPr>
        <w:t>T</w:t>
      </w:r>
      <w:r w:rsidR="00F754CB">
        <w:rPr>
          <w:b/>
          <w:u w:val="single"/>
        </w:rPr>
        <w:t>hur</w:t>
      </w:r>
      <w:r w:rsidR="00D97CFD" w:rsidRPr="000F58D7">
        <w:rPr>
          <w:b/>
          <w:u w:val="single"/>
        </w:rPr>
        <w:t>s</w:t>
      </w:r>
      <w:r w:rsidR="00E56CE1" w:rsidRPr="000F58D7">
        <w:rPr>
          <w:b/>
          <w:u w:val="single"/>
        </w:rPr>
        <w:t>day</w:t>
      </w:r>
      <w:r w:rsidRPr="000F58D7">
        <w:rPr>
          <w:b/>
          <w:u w:val="single"/>
        </w:rPr>
        <w:t xml:space="preserve">, </w:t>
      </w:r>
      <w:r w:rsidR="00F754CB">
        <w:rPr>
          <w:b/>
          <w:u w:val="single"/>
        </w:rPr>
        <w:t>November</w:t>
      </w:r>
      <w:r w:rsidR="00BD717C">
        <w:rPr>
          <w:b/>
          <w:u w:val="single"/>
        </w:rPr>
        <w:t xml:space="preserve"> </w:t>
      </w:r>
      <w:r w:rsidR="00A9619B">
        <w:rPr>
          <w:b/>
          <w:u w:val="single"/>
        </w:rPr>
        <w:t>3</w:t>
      </w:r>
      <w:r w:rsidR="00F754CB">
        <w:rPr>
          <w:b/>
          <w:u w:val="single"/>
        </w:rPr>
        <w:t>0</w:t>
      </w:r>
      <w:r w:rsidR="00E56CE1" w:rsidRPr="000F58D7">
        <w:rPr>
          <w:b/>
          <w:u w:val="single"/>
        </w:rPr>
        <w:t>,</w:t>
      </w:r>
      <w:r w:rsidRPr="000F58D7">
        <w:rPr>
          <w:b/>
          <w:u w:val="single"/>
        </w:rPr>
        <w:t xml:space="preserve"> 202</w:t>
      </w:r>
      <w:r w:rsidR="00D97CFD" w:rsidRPr="000F58D7">
        <w:rPr>
          <w:b/>
          <w:u w:val="single"/>
        </w:rPr>
        <w:t>3</w:t>
      </w:r>
      <w:r w:rsidRPr="000F58D7">
        <w:rPr>
          <w:b/>
        </w:rPr>
        <w:t xml:space="preserve">, at </w:t>
      </w:r>
      <w:r w:rsidR="00F754CB">
        <w:rPr>
          <w:b/>
          <w:u w:val="single"/>
        </w:rPr>
        <w:t>4</w:t>
      </w:r>
      <w:r w:rsidRPr="000F58D7">
        <w:rPr>
          <w:b/>
          <w:u w:val="single"/>
        </w:rPr>
        <w:t>:</w:t>
      </w:r>
      <w:r w:rsidR="00F754CB">
        <w:rPr>
          <w:b/>
          <w:u w:val="single"/>
        </w:rPr>
        <w:t>3</w:t>
      </w:r>
      <w:r w:rsidR="00624E80">
        <w:rPr>
          <w:b/>
          <w:u w:val="single"/>
        </w:rPr>
        <w:t>0</w:t>
      </w:r>
      <w:r w:rsidRPr="000F58D7">
        <w:rPr>
          <w:b/>
          <w:u w:val="single"/>
        </w:rPr>
        <w:t xml:space="preserve"> </w:t>
      </w:r>
      <w:r w:rsidR="00F754CB">
        <w:rPr>
          <w:b/>
          <w:u w:val="single"/>
        </w:rPr>
        <w:t>P</w:t>
      </w:r>
      <w:r w:rsidRPr="000F58D7">
        <w:rPr>
          <w:b/>
          <w:u w:val="single"/>
        </w:rPr>
        <w:t>M</w:t>
      </w:r>
      <w:r w:rsidR="00591948" w:rsidRPr="000F58D7">
        <w:rPr>
          <w:b/>
          <w:u w:val="single"/>
        </w:rPr>
        <w:t>.</w:t>
      </w:r>
      <w:r w:rsidRPr="000F58D7">
        <w:rPr>
          <w:b/>
        </w:rPr>
        <w:t xml:space="preserve"> </w:t>
      </w:r>
      <w:r w:rsidR="00FD6B77">
        <w:rPr>
          <w:b/>
        </w:rPr>
        <w:t xml:space="preserve"> </w:t>
      </w:r>
      <w:bookmarkStart w:id="0" w:name="_GoBack"/>
      <w:bookmarkEnd w:id="0"/>
      <w:r w:rsidRPr="000F58D7">
        <w:t xml:space="preserve">The public is invited to attend in-person at </w:t>
      </w:r>
      <w:r w:rsidRPr="000F58D7">
        <w:rPr>
          <w:b/>
          <w:u w:val="single"/>
        </w:rPr>
        <w:t xml:space="preserve">The Jessie Ball duPont Center at 40 East Adams Street, </w:t>
      </w:r>
      <w:r w:rsidR="00691A31">
        <w:rPr>
          <w:b/>
          <w:u w:val="single"/>
        </w:rPr>
        <w:t>in the Rooftop Garden</w:t>
      </w:r>
      <w:r w:rsidR="00591948" w:rsidRPr="000F58D7">
        <w:rPr>
          <w:b/>
          <w:u w:val="single"/>
        </w:rPr>
        <w:t xml:space="preserve"> (</w:t>
      </w:r>
      <w:r w:rsidR="00691A31">
        <w:rPr>
          <w:b/>
          <w:u w:val="single"/>
        </w:rPr>
        <w:t>Third</w:t>
      </w:r>
      <w:r w:rsidR="00591948" w:rsidRPr="000F58D7">
        <w:rPr>
          <w:b/>
          <w:u w:val="single"/>
        </w:rPr>
        <w:t xml:space="preserve"> Floor</w:t>
      </w:r>
      <w:r w:rsidR="00691A31">
        <w:rPr>
          <w:b/>
          <w:u w:val="single"/>
        </w:rPr>
        <w:t>.</w:t>
      </w:r>
      <w:r w:rsidRPr="000F58D7">
        <w:rPr>
          <w:b/>
        </w:rPr>
        <w:t>)</w:t>
      </w:r>
    </w:p>
    <w:p w14:paraId="0DE1524F" w14:textId="3E7988E4" w:rsidR="00A46E6E" w:rsidRDefault="00691A31" w:rsidP="005A2377">
      <w:pPr>
        <w:spacing w:after="120" w:line="240" w:lineRule="auto"/>
      </w:pPr>
      <w:r>
        <w:rPr>
          <w:rFonts w:eastAsia="Times New Roman" w:cstheme="minorHAnsi"/>
          <w:bCs/>
          <w:color w:val="222222"/>
        </w:rPr>
        <w:t xml:space="preserve">This </w:t>
      </w:r>
      <w:r w:rsidR="00FD6B77">
        <w:rPr>
          <w:rFonts w:eastAsia="Times New Roman" w:cstheme="minorHAnsi"/>
          <w:bCs/>
          <w:color w:val="222222"/>
        </w:rPr>
        <w:t>gather</w:t>
      </w:r>
      <w:r>
        <w:rPr>
          <w:rFonts w:eastAsia="Times New Roman" w:cstheme="minorHAnsi"/>
          <w:bCs/>
          <w:color w:val="222222"/>
        </w:rPr>
        <w:t xml:space="preserve">ing is an end-of-year celebration with </w:t>
      </w:r>
      <w:r w:rsidR="00FD6B77">
        <w:rPr>
          <w:rFonts w:eastAsia="Times New Roman" w:cstheme="minorHAnsi"/>
          <w:bCs/>
          <w:color w:val="222222"/>
        </w:rPr>
        <w:t xml:space="preserve">the </w:t>
      </w:r>
      <w:r>
        <w:rPr>
          <w:rFonts w:eastAsia="Times New Roman" w:cstheme="minorHAnsi"/>
          <w:bCs/>
          <w:color w:val="222222"/>
        </w:rPr>
        <w:t xml:space="preserve">CSGP Committee and </w:t>
      </w:r>
      <w:r w:rsidR="00FD6B77">
        <w:rPr>
          <w:rFonts w:eastAsia="Times New Roman" w:cstheme="minorHAnsi"/>
          <w:bCs/>
          <w:color w:val="222222"/>
        </w:rPr>
        <w:t xml:space="preserve">the </w:t>
      </w:r>
      <w:r w:rsidR="00FD6B77" w:rsidRPr="00FD6B77">
        <w:rPr>
          <w:rFonts w:eastAsia="Times New Roman" w:cstheme="minorHAnsi"/>
          <w:bCs/>
          <w:color w:val="222222"/>
        </w:rPr>
        <w:t>Cultural Council of Greater Jacksonville Board of Directors</w:t>
      </w:r>
      <w:r>
        <w:rPr>
          <w:rFonts w:eastAsia="Times New Roman" w:cstheme="minorHAnsi"/>
          <w:bCs/>
          <w:color w:val="222222"/>
        </w:rPr>
        <w:t>, with invitations extended to elected</w:t>
      </w:r>
      <w:r w:rsidR="00FD6B77">
        <w:rPr>
          <w:rFonts w:eastAsia="Times New Roman" w:cstheme="minorHAnsi"/>
          <w:bCs/>
          <w:color w:val="222222"/>
        </w:rPr>
        <w:t xml:space="preserve"> </w:t>
      </w:r>
      <w:r>
        <w:rPr>
          <w:rFonts w:eastAsia="Times New Roman" w:cstheme="minorHAnsi"/>
          <w:bCs/>
          <w:color w:val="222222"/>
        </w:rPr>
        <w:t>officials.  This notice is provided in the interest of transparency; there will be no action or public comment taken.</w:t>
      </w:r>
    </w:p>
    <w:p w14:paraId="047A1932" w14:textId="4A8D6ED4" w:rsidR="00A46E6E" w:rsidRPr="005A2377" w:rsidRDefault="007019C5" w:rsidP="005A2377">
      <w:pPr>
        <w:spacing w:after="120" w:line="240" w:lineRule="auto"/>
      </w:pPr>
      <w:r>
        <w:t xml:space="preserve">Pursuant to the American with Disabilities Act, accommodations for persons with disabilities are available upon request. Please allow 1-2 business days notification to process; last minute requests will be accepted, but may not be possible to fulfill. Please contact </w:t>
      </w:r>
      <w:r w:rsidRPr="005A2377">
        <w:t>Disabled Services Division at: V(904) 255-5466, TTY(904) 255-5476, or email your request to</w:t>
      </w:r>
      <w:r w:rsidRPr="005A2377">
        <w:rPr>
          <w:i/>
        </w:rPr>
        <w:t xml:space="preserve"> </w:t>
      </w:r>
      <w:hyperlink r:id="rId9">
        <w:r w:rsidRPr="005A2377">
          <w:rPr>
            <w:rFonts w:eastAsia="Calibri"/>
            <w:u w:val="single"/>
          </w:rPr>
          <w:t>karat@coj.net</w:t>
        </w:r>
      </w:hyperlink>
      <w:r w:rsidRPr="005A2377">
        <w:t xml:space="preserve">. </w:t>
      </w:r>
    </w:p>
    <w:p w14:paraId="37C47BAD" w14:textId="03EF993D" w:rsidR="00A46E6E" w:rsidRDefault="007019C5" w:rsidP="005A2377">
      <w:pPr>
        <w:spacing w:after="0" w:line="240" w:lineRule="auto"/>
      </w:pPr>
      <w:r w:rsidRPr="005A2377">
        <w:t xml:space="preserve">Please contact </w:t>
      </w:r>
      <w:r w:rsidR="00567E57" w:rsidRPr="005A2377">
        <w:t>John Poage</w:t>
      </w:r>
      <w:r w:rsidRPr="005A2377">
        <w:t xml:space="preserve">, by telephone at </w:t>
      </w:r>
      <w:r w:rsidRPr="005A2377">
        <w:rPr>
          <w:b/>
          <w:u w:val="single"/>
        </w:rPr>
        <w:t>(</w:t>
      </w:r>
      <w:r w:rsidR="00D307E6" w:rsidRPr="005A2377">
        <w:rPr>
          <w:b/>
          <w:u w:val="single"/>
        </w:rPr>
        <w:t>904</w:t>
      </w:r>
      <w:r w:rsidRPr="005A2377">
        <w:rPr>
          <w:b/>
          <w:u w:val="single"/>
        </w:rPr>
        <w:t xml:space="preserve">) </w:t>
      </w:r>
      <w:r w:rsidR="005A2377" w:rsidRPr="005A2377">
        <w:rPr>
          <w:b/>
          <w:u w:val="single"/>
        </w:rPr>
        <w:t>944-3609</w:t>
      </w:r>
      <w:r w:rsidR="00567E57" w:rsidRPr="005A2377">
        <w:rPr>
          <w:b/>
          <w:u w:val="single"/>
        </w:rPr>
        <w:t xml:space="preserve"> </w:t>
      </w:r>
      <w:r w:rsidRPr="005A2377">
        <w:t xml:space="preserve">or by email at </w:t>
      </w:r>
      <w:r w:rsidRPr="005A2377">
        <w:rPr>
          <w:b/>
          <w:u w:val="single"/>
        </w:rPr>
        <w:t>John@culturalcouncil.org</w:t>
      </w:r>
      <w:r w:rsidRPr="005A2377">
        <w:t xml:space="preserve"> if you have</w:t>
      </w:r>
      <w:r>
        <w:t xml:space="preserve"> any questions regarding this notice.</w:t>
      </w:r>
    </w:p>
    <w:p w14:paraId="71B8B76D" w14:textId="77777777" w:rsidR="00EB1A0D" w:rsidRPr="00AF57F4" w:rsidRDefault="00EB1A0D" w:rsidP="005A2377">
      <w:pPr>
        <w:spacing w:after="0" w:line="240" w:lineRule="auto"/>
      </w:pPr>
    </w:p>
    <w:sectPr w:rsidR="00EB1A0D" w:rsidRPr="00AF57F4" w:rsidSect="004803A1">
      <w:headerReference w:type="default" r:id="rId10"/>
      <w:footerReference w:type="even" r:id="rId11"/>
      <w:footerReference w:type="default" r:id="rId12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9A8E" w14:textId="77777777" w:rsidR="007019C5" w:rsidRDefault="007019C5">
      <w:pPr>
        <w:spacing w:after="0" w:line="240" w:lineRule="auto"/>
      </w:pPr>
      <w:r>
        <w:separator/>
      </w:r>
    </w:p>
  </w:endnote>
  <w:endnote w:type="continuationSeparator" w:id="0">
    <w:p w14:paraId="7971F341" w14:textId="77777777" w:rsidR="007019C5" w:rsidRDefault="0070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3703" w14:textId="77777777" w:rsidR="00A46E6E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14:paraId="572F5E55" w14:textId="77777777" w:rsidR="00A46E6E" w:rsidRDefault="00A46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29CA" w14:textId="77777777" w:rsidR="00A46E6E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6130F1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14:paraId="222413A9" w14:textId="77777777" w:rsidR="00A46E6E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eastAsia="Calibri"/>
        <w:color w:val="000000"/>
      </w:rPr>
    </w:pPr>
    <w:r>
      <w:t>Cultural Service Grant Program</w:t>
    </w:r>
    <w:r>
      <w:rPr>
        <w:rFonts w:eastAsia="Calibri"/>
        <w:color w:val="000000"/>
      </w:rPr>
      <w:t xml:space="preserve"> Committee Meeting</w:t>
    </w:r>
  </w:p>
  <w:p w14:paraId="5D12F5BC" w14:textId="77777777" w:rsidR="00A46E6E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>Public Notice</w:t>
    </w:r>
  </w:p>
  <w:p w14:paraId="3B6A281B" w14:textId="780C8840" w:rsidR="00A46E6E" w:rsidRDefault="00A46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CA866" w14:textId="77777777" w:rsidR="007019C5" w:rsidRDefault="007019C5">
      <w:pPr>
        <w:spacing w:after="0" w:line="240" w:lineRule="auto"/>
      </w:pPr>
      <w:r>
        <w:separator/>
      </w:r>
    </w:p>
  </w:footnote>
  <w:footnote w:type="continuationSeparator" w:id="0">
    <w:p w14:paraId="1AFD7BBD" w14:textId="77777777" w:rsidR="007019C5" w:rsidRDefault="0070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8E3B" w14:textId="77777777" w:rsidR="00A46E6E" w:rsidRDefault="00A46E6E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1133"/>
    <w:multiLevelType w:val="multilevel"/>
    <w:tmpl w:val="F20678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E943E7"/>
    <w:multiLevelType w:val="multilevel"/>
    <w:tmpl w:val="5FB65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656406"/>
    <w:multiLevelType w:val="multilevel"/>
    <w:tmpl w:val="2A9E3B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6E"/>
    <w:rsid w:val="000F58D7"/>
    <w:rsid w:val="00180E07"/>
    <w:rsid w:val="0025127E"/>
    <w:rsid w:val="00264A9D"/>
    <w:rsid w:val="00266C53"/>
    <w:rsid w:val="003213BF"/>
    <w:rsid w:val="003629F9"/>
    <w:rsid w:val="003D62C4"/>
    <w:rsid w:val="003F354F"/>
    <w:rsid w:val="004803A1"/>
    <w:rsid w:val="004A0C38"/>
    <w:rsid w:val="00567E57"/>
    <w:rsid w:val="00591948"/>
    <w:rsid w:val="005A2377"/>
    <w:rsid w:val="006130F1"/>
    <w:rsid w:val="00624E80"/>
    <w:rsid w:val="006413CF"/>
    <w:rsid w:val="0068312B"/>
    <w:rsid w:val="00691A31"/>
    <w:rsid w:val="007019C5"/>
    <w:rsid w:val="009451CD"/>
    <w:rsid w:val="00A12102"/>
    <w:rsid w:val="00A31D25"/>
    <w:rsid w:val="00A46E6E"/>
    <w:rsid w:val="00A9619B"/>
    <w:rsid w:val="00AA1321"/>
    <w:rsid w:val="00AF35AB"/>
    <w:rsid w:val="00AF57F4"/>
    <w:rsid w:val="00B247AB"/>
    <w:rsid w:val="00B27648"/>
    <w:rsid w:val="00BA2C55"/>
    <w:rsid w:val="00BD528E"/>
    <w:rsid w:val="00BD717C"/>
    <w:rsid w:val="00D307E6"/>
    <w:rsid w:val="00D55F99"/>
    <w:rsid w:val="00D97CFD"/>
    <w:rsid w:val="00DC4918"/>
    <w:rsid w:val="00E56CE1"/>
    <w:rsid w:val="00EB1A0D"/>
    <w:rsid w:val="00F0548E"/>
    <w:rsid w:val="00F44B9E"/>
    <w:rsid w:val="00F754CB"/>
    <w:rsid w:val="00FD2C38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184180"/>
  <w15:docId w15:val="{37CE08B0-E79C-4CE5-8919-A52B2171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EAE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E04C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E273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at@coj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u7ayW7MBswC6PKj18lXAp6g2Q==">AMUW2mWjRQ+xgpMSudBdv43I6eih2eZDIfMmngdhs0JvnUXJihgxgMUyuUKqSpwMDB/hATC4Dutq9UomPSGE5acu0TvGZLhBjgTzLegCJIo4wH0utDrh7ik=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Alexander</dc:creator>
  <cp:lastModifiedBy>John Poage</cp:lastModifiedBy>
  <cp:revision>5</cp:revision>
  <dcterms:created xsi:type="dcterms:W3CDTF">2023-02-07T16:56:00Z</dcterms:created>
  <dcterms:modified xsi:type="dcterms:W3CDTF">2023-02-07T20:38:00Z</dcterms:modified>
</cp:coreProperties>
</file>