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D75C" w14:textId="446B4E55" w:rsidR="006862D1" w:rsidRPr="00563F3B" w:rsidRDefault="00605EA3" w:rsidP="00563F3B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6862D1">
        <w:rPr>
          <w:rFonts w:cstheme="minorHAnsi"/>
          <w:noProof/>
        </w:rPr>
        <w:drawing>
          <wp:inline distT="0" distB="0" distL="0" distR="0" wp14:anchorId="0364E2E5" wp14:editId="659E19F1">
            <wp:extent cx="4335780" cy="18281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_Main_Logo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7705" r="2464" b="8258"/>
                    <a:stretch/>
                  </pic:blipFill>
                  <pic:spPr bwMode="auto">
                    <a:xfrm>
                      <a:off x="0" y="0"/>
                      <a:ext cx="4337414" cy="1828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C619F" w14:textId="5D5484A7" w:rsidR="004D2BF6" w:rsidRPr="006862D1" w:rsidRDefault="004D2BF6" w:rsidP="00563F3B">
      <w:pPr>
        <w:spacing w:before="120"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MINUTES</w:t>
      </w:r>
    </w:p>
    <w:p w14:paraId="2E1A140A" w14:textId="77777777" w:rsidR="004D2BF6" w:rsidRPr="006862D1" w:rsidRDefault="004D2BF6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Cultural Council of Greater Jacksonville</w:t>
      </w:r>
    </w:p>
    <w:p w14:paraId="397F801A" w14:textId="21AC48B9" w:rsidR="004D2BF6" w:rsidRPr="006862D1" w:rsidRDefault="00605EA3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CSGP</w:t>
      </w:r>
      <w:r w:rsidR="004D2BF6" w:rsidRPr="006862D1">
        <w:rPr>
          <w:rFonts w:cstheme="minorHAnsi"/>
          <w:b/>
        </w:rPr>
        <w:t xml:space="preserve"> Committee Meeting</w:t>
      </w:r>
      <w:r w:rsidRPr="006862D1">
        <w:rPr>
          <w:rFonts w:cstheme="minorHAnsi"/>
          <w:b/>
        </w:rPr>
        <w:t>: Training for Application Review</w:t>
      </w:r>
    </w:p>
    <w:p w14:paraId="0DCAD2D3" w14:textId="04A7E4BD" w:rsidR="006D2C81" w:rsidRPr="006862D1" w:rsidRDefault="00317CA7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 xml:space="preserve">Thursday, </w:t>
      </w:r>
      <w:r w:rsidR="00605EA3" w:rsidRPr="006862D1">
        <w:rPr>
          <w:rFonts w:cstheme="minorHAnsi"/>
          <w:b/>
        </w:rPr>
        <w:t>July 20</w:t>
      </w:r>
      <w:r w:rsidR="006D2C81" w:rsidRPr="006862D1">
        <w:rPr>
          <w:rFonts w:cstheme="minorHAnsi"/>
          <w:b/>
        </w:rPr>
        <w:t xml:space="preserve">, 2023, </w:t>
      </w:r>
      <w:r w:rsidR="00605EA3" w:rsidRPr="006862D1">
        <w:rPr>
          <w:rFonts w:cstheme="minorHAnsi"/>
          <w:b/>
        </w:rPr>
        <w:t>9</w:t>
      </w:r>
      <w:r w:rsidR="006D2C81" w:rsidRPr="006862D1">
        <w:rPr>
          <w:rFonts w:cstheme="minorHAnsi"/>
          <w:b/>
        </w:rPr>
        <w:t>:</w:t>
      </w:r>
      <w:r w:rsidR="00605EA3" w:rsidRPr="006862D1">
        <w:rPr>
          <w:rFonts w:cstheme="minorHAnsi"/>
          <w:b/>
        </w:rPr>
        <w:t>0</w:t>
      </w:r>
      <w:r w:rsidR="006D2C81" w:rsidRPr="006862D1">
        <w:rPr>
          <w:rFonts w:cstheme="minorHAnsi"/>
          <w:b/>
        </w:rPr>
        <w:t>0 a.m.</w:t>
      </w:r>
    </w:p>
    <w:p w14:paraId="30BE60BD" w14:textId="77777777" w:rsidR="004D2BF6" w:rsidRPr="006862D1" w:rsidRDefault="004D2BF6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Location:  The Jessie/Remote</w:t>
      </w:r>
    </w:p>
    <w:p w14:paraId="1292078F" w14:textId="77777777" w:rsidR="004D2BF6" w:rsidRPr="006862D1" w:rsidRDefault="004D2BF6" w:rsidP="006862D1">
      <w:pPr>
        <w:spacing w:after="0" w:line="240" w:lineRule="auto"/>
        <w:rPr>
          <w:rFonts w:cstheme="minorHAnsi"/>
          <w:b/>
        </w:rPr>
      </w:pPr>
    </w:p>
    <w:p w14:paraId="0738A4B6" w14:textId="77777777" w:rsidR="004D2BF6" w:rsidRPr="006862D1" w:rsidRDefault="004D2BF6" w:rsidP="006862D1">
      <w:p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>Present:</w:t>
      </w:r>
    </w:p>
    <w:p w14:paraId="23139098" w14:textId="573ECBAF" w:rsidR="004D2BF6" w:rsidRPr="006862D1" w:rsidRDefault="004D2BF6" w:rsidP="006862D1">
      <w:p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>Members</w:t>
      </w:r>
      <w:r w:rsidR="00605EA3" w:rsidRPr="006862D1">
        <w:rPr>
          <w:rFonts w:cstheme="minorHAnsi"/>
        </w:rPr>
        <w:t>, In-Person</w:t>
      </w:r>
      <w:r w:rsidRPr="006862D1">
        <w:rPr>
          <w:rFonts w:cstheme="minorHAnsi"/>
        </w:rPr>
        <w:t xml:space="preserve"> </w:t>
      </w:r>
      <w:r w:rsidR="00605EA3" w:rsidRPr="006862D1">
        <w:rPr>
          <w:rFonts w:cstheme="minorHAnsi"/>
        </w:rPr>
        <w:t>–</w:t>
      </w:r>
      <w:r w:rsidRPr="006862D1">
        <w:rPr>
          <w:rFonts w:cstheme="minorHAnsi"/>
        </w:rPr>
        <w:t xml:space="preserve"> </w:t>
      </w:r>
      <w:r w:rsidR="00605EA3" w:rsidRPr="006862D1">
        <w:rPr>
          <w:rFonts w:cstheme="minorHAnsi"/>
        </w:rPr>
        <w:t>Amy Crane, Cory Driscoll, Ari Jolly, Sally Pettegrew, Karen Estella-Smith, Chair Ellen Williams (non-voting)</w:t>
      </w:r>
    </w:p>
    <w:p w14:paraId="1D9AE795" w14:textId="5E7C1145" w:rsidR="00605EA3" w:rsidRPr="006862D1" w:rsidRDefault="00605EA3" w:rsidP="006862D1">
      <w:p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 xml:space="preserve">Members, Virtual – </w:t>
      </w:r>
      <w:r w:rsidR="006862D1" w:rsidRPr="006862D1">
        <w:rPr>
          <w:rFonts w:cstheme="minorHAnsi"/>
        </w:rPr>
        <w:t xml:space="preserve">Sondra </w:t>
      </w:r>
      <w:r w:rsidRPr="006862D1">
        <w:rPr>
          <w:rFonts w:cstheme="minorHAnsi"/>
        </w:rPr>
        <w:t xml:space="preserve">Fetner, </w:t>
      </w:r>
      <w:r w:rsidR="006862D1" w:rsidRPr="006862D1">
        <w:rPr>
          <w:rFonts w:cstheme="minorHAnsi"/>
        </w:rPr>
        <w:t xml:space="preserve">Laura </w:t>
      </w:r>
      <w:r w:rsidRPr="006862D1">
        <w:rPr>
          <w:rFonts w:cstheme="minorHAnsi"/>
        </w:rPr>
        <w:t xml:space="preserve">Schepis, </w:t>
      </w:r>
      <w:r w:rsidR="006862D1" w:rsidRPr="006862D1">
        <w:rPr>
          <w:rFonts w:cstheme="minorHAnsi"/>
        </w:rPr>
        <w:t xml:space="preserve">Angela </w:t>
      </w:r>
      <w:r w:rsidRPr="006862D1">
        <w:rPr>
          <w:rFonts w:cstheme="minorHAnsi"/>
        </w:rPr>
        <w:t>Strain</w:t>
      </w:r>
    </w:p>
    <w:p w14:paraId="409ECCB8" w14:textId="5136A09C" w:rsidR="004D2BF6" w:rsidRPr="006862D1" w:rsidRDefault="004D2BF6" w:rsidP="006862D1">
      <w:p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 xml:space="preserve">Staff </w:t>
      </w:r>
      <w:r w:rsidR="006862D1" w:rsidRPr="006862D1">
        <w:rPr>
          <w:rFonts w:cstheme="minorHAnsi"/>
        </w:rPr>
        <w:t>–</w:t>
      </w:r>
      <w:r w:rsidR="006D2C81" w:rsidRPr="006862D1">
        <w:rPr>
          <w:rFonts w:cstheme="minorHAnsi"/>
        </w:rPr>
        <w:t xml:space="preserve"> </w:t>
      </w:r>
      <w:r w:rsidR="006862D1" w:rsidRPr="006862D1">
        <w:rPr>
          <w:rFonts w:cstheme="minorHAnsi"/>
        </w:rPr>
        <w:t xml:space="preserve">Amy </w:t>
      </w:r>
      <w:r w:rsidRPr="006862D1">
        <w:rPr>
          <w:rFonts w:cstheme="minorHAnsi"/>
        </w:rPr>
        <w:t xml:space="preserve">Palmer, </w:t>
      </w:r>
      <w:r w:rsidR="006862D1" w:rsidRPr="006862D1">
        <w:rPr>
          <w:rFonts w:cstheme="minorHAnsi"/>
        </w:rPr>
        <w:t xml:space="preserve">John </w:t>
      </w:r>
      <w:r w:rsidR="00605EA3" w:rsidRPr="006862D1">
        <w:rPr>
          <w:rFonts w:cstheme="minorHAnsi"/>
        </w:rPr>
        <w:t xml:space="preserve">Poage </w:t>
      </w:r>
    </w:p>
    <w:p w14:paraId="27207CD9" w14:textId="77777777" w:rsidR="004D2BF6" w:rsidRPr="006862D1" w:rsidRDefault="004D2BF6" w:rsidP="006862D1">
      <w:pPr>
        <w:spacing w:after="0" w:line="240" w:lineRule="auto"/>
        <w:rPr>
          <w:rFonts w:cstheme="minorHAnsi"/>
        </w:rPr>
      </w:pPr>
    </w:p>
    <w:p w14:paraId="12A3003D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PART ONE:  9-10 a.m.</w:t>
      </w:r>
    </w:p>
    <w:p w14:paraId="124CECFE" w14:textId="77777777" w:rsidR="006862D1" w:rsidRPr="006862D1" w:rsidRDefault="006862D1" w:rsidP="006862D1">
      <w:pPr>
        <w:spacing w:after="0" w:line="240" w:lineRule="auto"/>
        <w:rPr>
          <w:rFonts w:cstheme="minorHAnsi"/>
        </w:rPr>
      </w:pPr>
    </w:p>
    <w:p w14:paraId="55A0A495" w14:textId="77777777" w:rsidR="00E64865" w:rsidRDefault="00E64865" w:rsidP="006862D1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Chair Ellen Williams called the meeting to order at 9:05 a.m.</w:t>
      </w:r>
    </w:p>
    <w:p w14:paraId="605D72F2" w14:textId="77777777" w:rsidR="00E64865" w:rsidRDefault="00E64865" w:rsidP="006862D1">
      <w:pPr>
        <w:spacing w:after="0" w:line="240" w:lineRule="auto"/>
        <w:rPr>
          <w:rFonts w:cstheme="minorHAnsi"/>
          <w:b/>
        </w:rPr>
      </w:pPr>
    </w:p>
    <w:p w14:paraId="45731392" w14:textId="2C8A18CA" w:rsidR="006862D1" w:rsidRDefault="006862D1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Approval of Minutes</w:t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  <w:t>Ellen Williams</w:t>
      </w:r>
    </w:p>
    <w:p w14:paraId="48339B66" w14:textId="3209D2E8" w:rsidR="006862D1" w:rsidRPr="006862D1" w:rsidRDefault="006862D1" w:rsidP="006862D1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6862D1">
        <w:rPr>
          <w:rFonts w:cstheme="minorHAnsi"/>
        </w:rPr>
        <w:t>MOTION</w:t>
      </w:r>
      <w:r>
        <w:rPr>
          <w:rFonts w:cstheme="minorHAnsi"/>
        </w:rPr>
        <w:t xml:space="preserve"> Pettegrew, 2</w:t>
      </w:r>
      <w:r w:rsidRPr="006862D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Smith.  Passed. </w:t>
      </w:r>
    </w:p>
    <w:p w14:paraId="6AC2B3EF" w14:textId="77777777" w:rsidR="006862D1" w:rsidRPr="006862D1" w:rsidRDefault="006862D1" w:rsidP="006862D1">
      <w:pPr>
        <w:spacing w:after="0" w:line="240" w:lineRule="auto"/>
        <w:rPr>
          <w:rFonts w:cstheme="minorHAnsi"/>
        </w:rPr>
      </w:pPr>
    </w:p>
    <w:p w14:paraId="4A7DC73E" w14:textId="7B806FEE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CSGP Misc.</w:t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  <w:t>Amy Palmer</w:t>
      </w:r>
    </w:p>
    <w:p w14:paraId="5651732F" w14:textId="77777777" w:rsidR="006862D1" w:rsidRPr="006862D1" w:rsidRDefault="006862D1" w:rsidP="006862D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>City Funding Update</w:t>
      </w:r>
    </w:p>
    <w:p w14:paraId="0DBCADDD" w14:textId="77777777" w:rsidR="006862D1" w:rsidRPr="006862D1" w:rsidRDefault="006862D1" w:rsidP="006862D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>CSGP Committee Terms &amp; Recommitment/Reappointment</w:t>
      </w:r>
    </w:p>
    <w:p w14:paraId="1A66BE52" w14:textId="77777777" w:rsidR="006862D1" w:rsidRPr="006862D1" w:rsidRDefault="006862D1" w:rsidP="006862D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>Overview of applicants – FY24 CSGP</w:t>
      </w:r>
    </w:p>
    <w:p w14:paraId="72A00AC1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p w14:paraId="4F1DAE7B" w14:textId="08598CDE" w:rsidR="006862D1" w:rsidRPr="00FB340D" w:rsidRDefault="006862D1" w:rsidP="00FB340D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On-site &amp; Foundant Check-in</w:t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  <w:t>Amy Palmer</w:t>
      </w:r>
    </w:p>
    <w:p w14:paraId="08F113F0" w14:textId="7F96F98D" w:rsidR="006862D1" w:rsidRPr="00563F3B" w:rsidRDefault="006862D1" w:rsidP="00563F3B">
      <w:pPr>
        <w:pStyle w:val="ListParagraph"/>
        <w:numPr>
          <w:ilvl w:val="0"/>
          <w:numId w:val="14"/>
        </w:numPr>
        <w:rPr>
          <w:rFonts w:cstheme="minorHAnsi"/>
        </w:rPr>
      </w:pPr>
      <w:r w:rsidRPr="00563F3B">
        <w:rPr>
          <w:rFonts w:cstheme="minorHAnsi"/>
        </w:rPr>
        <w:t xml:space="preserve">ON-SITES: </w:t>
      </w:r>
      <w:r w:rsidR="00563F3B" w:rsidRPr="00563F3B">
        <w:rPr>
          <w:rFonts w:cstheme="minorHAnsi"/>
        </w:rPr>
        <w:t>Confirm scheduling of individual visits. Review instructions and form.</w:t>
      </w:r>
      <w:r w:rsidR="00563F3B">
        <w:rPr>
          <w:rFonts w:cstheme="minorHAnsi"/>
        </w:rPr>
        <w:t xml:space="preserve"> </w:t>
      </w:r>
      <w:r w:rsidR="00FB340D" w:rsidRPr="00563F3B">
        <w:rPr>
          <w:rFonts w:cstheme="minorHAnsi"/>
        </w:rPr>
        <w:t>After fact-check, upload report and email to staff</w:t>
      </w:r>
    </w:p>
    <w:p w14:paraId="16D34E3B" w14:textId="64C3D27E" w:rsidR="006862D1" w:rsidRPr="00563F3B" w:rsidRDefault="00FB340D" w:rsidP="00563F3B">
      <w:pPr>
        <w:pStyle w:val="ListParagraph"/>
        <w:numPr>
          <w:ilvl w:val="0"/>
          <w:numId w:val="14"/>
        </w:numPr>
        <w:rPr>
          <w:rFonts w:cstheme="minorHAnsi"/>
        </w:rPr>
      </w:pPr>
      <w:r w:rsidRPr="00563F3B">
        <w:rPr>
          <w:rFonts w:cstheme="minorHAnsi"/>
        </w:rPr>
        <w:t xml:space="preserve">FOUNDANT: </w:t>
      </w:r>
      <w:r w:rsidR="00563F3B" w:rsidRPr="00563F3B">
        <w:rPr>
          <w:rFonts w:cstheme="minorHAnsi"/>
        </w:rPr>
        <w:t>Each member will review all on-site reports, following 8/28/23 deadline. Committee has two weeks to review all the on-site reports</w:t>
      </w:r>
      <w:r w:rsidR="00563F3B">
        <w:rPr>
          <w:rFonts w:cstheme="minorHAnsi"/>
        </w:rPr>
        <w:t>,</w:t>
      </w:r>
      <w:r w:rsidR="00563F3B" w:rsidRPr="00563F3B">
        <w:rPr>
          <w:rFonts w:cstheme="minorHAnsi"/>
        </w:rPr>
        <w:t xml:space="preserve"> prior to submitting preliminary scores on Sept. 11.</w:t>
      </w:r>
    </w:p>
    <w:p w14:paraId="436CDFEF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t>Meeting follow-up</w:t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</w:r>
      <w:r w:rsidRPr="006862D1">
        <w:rPr>
          <w:rFonts w:cstheme="minorHAnsi"/>
          <w:b/>
        </w:rPr>
        <w:tab/>
        <w:t>Amy Palmer</w:t>
      </w:r>
    </w:p>
    <w:p w14:paraId="0F14D014" w14:textId="77777777" w:rsidR="00FB340D" w:rsidRDefault="006862D1" w:rsidP="00FB340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6862D1">
        <w:rPr>
          <w:rFonts w:cstheme="minorHAnsi"/>
        </w:rPr>
        <w:t xml:space="preserve">Meeting materials posted to “shared docs” in Foundant; </w:t>
      </w:r>
      <w:proofErr w:type="gramStart"/>
      <w:r w:rsidRPr="006862D1">
        <w:rPr>
          <w:rFonts w:cstheme="minorHAnsi"/>
        </w:rPr>
        <w:t>also</w:t>
      </w:r>
      <w:proofErr w:type="gramEnd"/>
      <w:r w:rsidRPr="006862D1">
        <w:rPr>
          <w:rFonts w:cstheme="minorHAnsi"/>
        </w:rPr>
        <w:t xml:space="preserve"> all on-site reports</w:t>
      </w:r>
    </w:p>
    <w:p w14:paraId="79E34179" w14:textId="77777777" w:rsidR="00FB340D" w:rsidRDefault="006862D1" w:rsidP="00FB340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B340D">
        <w:rPr>
          <w:rFonts w:cstheme="minorHAnsi"/>
        </w:rPr>
        <w:t xml:space="preserve">Monday, August 28 (in Foundant and email John) </w:t>
      </w:r>
      <w:r w:rsidR="00FB340D" w:rsidRPr="00FB340D">
        <w:rPr>
          <w:rFonts w:cstheme="minorHAnsi"/>
        </w:rPr>
        <w:t>–</w:t>
      </w:r>
      <w:r w:rsidRPr="00FB340D">
        <w:rPr>
          <w:rFonts w:cstheme="minorHAnsi"/>
        </w:rPr>
        <w:t xml:space="preserve"> </w:t>
      </w:r>
      <w:r w:rsidR="00FB340D" w:rsidRPr="00FB340D">
        <w:rPr>
          <w:rFonts w:cstheme="minorHAnsi"/>
        </w:rPr>
        <w:t xml:space="preserve">Deadline to submit </w:t>
      </w:r>
      <w:r w:rsidRPr="00FB340D">
        <w:rPr>
          <w:rFonts w:cstheme="minorHAnsi"/>
        </w:rPr>
        <w:t>On-site reports</w:t>
      </w:r>
    </w:p>
    <w:p w14:paraId="00A68A3E" w14:textId="77777777" w:rsidR="00563F3B" w:rsidRPr="00563F3B" w:rsidRDefault="006862D1" w:rsidP="00563F3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FB340D">
        <w:rPr>
          <w:rFonts w:cstheme="minorHAnsi"/>
        </w:rPr>
        <w:t xml:space="preserve">Monday, Sept. 11 (in Foundant) - </w:t>
      </w:r>
      <w:r w:rsidR="00FB340D" w:rsidRPr="00FB340D">
        <w:rPr>
          <w:rFonts w:cstheme="minorHAnsi"/>
        </w:rPr>
        <w:t>Deadline to complete Preliminary</w:t>
      </w:r>
      <w:r w:rsidRPr="00FB340D">
        <w:rPr>
          <w:rFonts w:cstheme="minorHAnsi"/>
        </w:rPr>
        <w:t xml:space="preserve"> scores</w:t>
      </w:r>
    </w:p>
    <w:p w14:paraId="690A188B" w14:textId="11A68892" w:rsidR="00563F3B" w:rsidRPr="00563F3B" w:rsidRDefault="006862D1" w:rsidP="006862D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563F3B">
        <w:rPr>
          <w:rFonts w:cstheme="minorHAnsi"/>
        </w:rPr>
        <w:t xml:space="preserve">Next meeting:  </w:t>
      </w:r>
      <w:r w:rsidR="00563F3B" w:rsidRPr="00563F3B">
        <w:rPr>
          <w:rFonts w:cstheme="minorHAnsi"/>
        </w:rPr>
        <w:t xml:space="preserve">Preparing for Hearings - </w:t>
      </w:r>
      <w:r w:rsidRPr="00563F3B">
        <w:rPr>
          <w:rFonts w:cstheme="minorHAnsi"/>
        </w:rPr>
        <w:t xml:space="preserve">Wednesday, Sept. 13, 9-11 a.m. @ </w:t>
      </w:r>
      <w:r w:rsidR="00563F3B" w:rsidRPr="00563F3B">
        <w:rPr>
          <w:rFonts w:cstheme="minorHAnsi"/>
        </w:rPr>
        <w:t>duPont Center</w:t>
      </w:r>
    </w:p>
    <w:p w14:paraId="67CE7A15" w14:textId="79B86E66" w:rsidR="006862D1" w:rsidRPr="00563F3B" w:rsidRDefault="00563F3B" w:rsidP="006862D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563F3B">
        <w:rPr>
          <w:rFonts w:cstheme="minorHAnsi"/>
        </w:rPr>
        <w:t xml:space="preserve">Public </w:t>
      </w:r>
      <w:r w:rsidR="006862D1" w:rsidRPr="00563F3B">
        <w:rPr>
          <w:rFonts w:cstheme="minorHAnsi"/>
        </w:rPr>
        <w:t>Hearings:  Tuesday, Oct. 3</w:t>
      </w:r>
      <w:r w:rsidRPr="00563F3B">
        <w:rPr>
          <w:rFonts w:cstheme="minorHAnsi"/>
        </w:rPr>
        <w:t xml:space="preserve"> </w:t>
      </w:r>
      <w:r w:rsidR="006862D1" w:rsidRPr="00563F3B">
        <w:rPr>
          <w:rFonts w:cstheme="minorHAnsi"/>
        </w:rPr>
        <w:t>/</w:t>
      </w:r>
      <w:r w:rsidRPr="00563F3B">
        <w:rPr>
          <w:rFonts w:cstheme="minorHAnsi"/>
        </w:rPr>
        <w:t xml:space="preserve"> </w:t>
      </w:r>
      <w:r w:rsidR="006862D1" w:rsidRPr="00563F3B">
        <w:rPr>
          <w:rFonts w:cstheme="minorHAnsi"/>
        </w:rPr>
        <w:t>Make-up Tuesday, Oct. 10, 8:30 a.m.-5 p.m., duPont Center</w:t>
      </w:r>
    </w:p>
    <w:p w14:paraId="5C3443AE" w14:textId="77777777" w:rsidR="006862D1" w:rsidRPr="00563F3B" w:rsidRDefault="006862D1" w:rsidP="00FB340D">
      <w:pPr>
        <w:spacing w:after="0" w:line="240" w:lineRule="auto"/>
        <w:rPr>
          <w:rFonts w:cstheme="minorHAnsi"/>
        </w:rPr>
      </w:pPr>
    </w:p>
    <w:p w14:paraId="38E3013F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p w14:paraId="77B39E82" w14:textId="77777777" w:rsidR="006862D1" w:rsidRPr="006862D1" w:rsidRDefault="006862D1" w:rsidP="006862D1">
      <w:pPr>
        <w:spacing w:after="0" w:line="240" w:lineRule="auto"/>
        <w:rPr>
          <w:rFonts w:cstheme="minorHAnsi"/>
        </w:rPr>
      </w:pPr>
      <w:r w:rsidRPr="006862D1">
        <w:rPr>
          <w:rFonts w:cstheme="minorHAnsi"/>
          <w:i/>
        </w:rPr>
        <w:t>Break</w:t>
      </w:r>
    </w:p>
    <w:p w14:paraId="40D4CC26" w14:textId="77777777" w:rsidR="006862D1" w:rsidRPr="006862D1" w:rsidRDefault="006862D1" w:rsidP="006862D1">
      <w:pPr>
        <w:spacing w:after="0" w:line="240" w:lineRule="auto"/>
        <w:rPr>
          <w:rFonts w:cstheme="minorHAnsi"/>
          <w:u w:val="single"/>
        </w:rPr>
      </w:pPr>
    </w:p>
    <w:p w14:paraId="3EA8AF70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  <w:r w:rsidRPr="006862D1">
        <w:rPr>
          <w:rFonts w:cstheme="minorHAnsi"/>
          <w:b/>
        </w:rPr>
        <w:lastRenderedPageBreak/>
        <w:t>PART TWO:  10:10-11 a.m.</w:t>
      </w:r>
    </w:p>
    <w:p w14:paraId="685F2929" w14:textId="77777777" w:rsidR="006862D1" w:rsidRPr="006862D1" w:rsidRDefault="006862D1" w:rsidP="006862D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6862D1">
        <w:rPr>
          <w:rFonts w:cstheme="minorHAnsi"/>
          <w:i/>
        </w:rPr>
        <w:t>New committee members stay for further training</w:t>
      </w:r>
    </w:p>
    <w:p w14:paraId="25BB030E" w14:textId="77777777" w:rsidR="006862D1" w:rsidRPr="006862D1" w:rsidRDefault="006862D1" w:rsidP="006862D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6862D1">
        <w:rPr>
          <w:rFonts w:cstheme="minorHAnsi"/>
          <w:i/>
        </w:rPr>
        <w:t xml:space="preserve">Returning committee members may leave or stay for review </w:t>
      </w:r>
    </w:p>
    <w:p w14:paraId="1270FEEA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p w14:paraId="364D30DF" w14:textId="77777777" w:rsidR="00746B0E" w:rsidRDefault="00746B0E" w:rsidP="006862D1">
      <w:pPr>
        <w:spacing w:after="0" w:line="240" w:lineRule="auto"/>
        <w:rPr>
          <w:rFonts w:cstheme="minorHAnsi"/>
        </w:rPr>
      </w:pPr>
      <w:r>
        <w:rPr>
          <w:rFonts w:cstheme="minorHAnsi"/>
        </w:rPr>
        <w:t>Amy Palmer reviewed the following:</w:t>
      </w:r>
    </w:p>
    <w:p w14:paraId="44C64768" w14:textId="77777777" w:rsidR="00746B0E" w:rsidRDefault="00746B0E" w:rsidP="006862D1">
      <w:pPr>
        <w:spacing w:after="0" w:line="240" w:lineRule="auto"/>
        <w:rPr>
          <w:rFonts w:cstheme="minorHAnsi"/>
          <w:b/>
        </w:rPr>
      </w:pPr>
    </w:p>
    <w:p w14:paraId="13F00DC9" w14:textId="2FFBD00D" w:rsidR="006862D1" w:rsidRPr="0088556C" w:rsidRDefault="006862D1" w:rsidP="0088556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>On-sites</w:t>
      </w:r>
    </w:p>
    <w:p w14:paraId="7B4D8306" w14:textId="77777777" w:rsidR="006862D1" w:rsidRPr="0088556C" w:rsidRDefault="006862D1" w:rsidP="006862D1">
      <w:pPr>
        <w:spacing w:after="0" w:line="240" w:lineRule="auto"/>
        <w:rPr>
          <w:rFonts w:cstheme="minorHAnsi"/>
        </w:rPr>
      </w:pPr>
    </w:p>
    <w:p w14:paraId="67A8876C" w14:textId="4700766A" w:rsidR="006862D1" w:rsidRPr="0088556C" w:rsidRDefault="006862D1" w:rsidP="0088556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 xml:space="preserve">Foundant Review </w:t>
      </w:r>
    </w:p>
    <w:p w14:paraId="47601905" w14:textId="77777777" w:rsidR="006862D1" w:rsidRPr="0088556C" w:rsidRDefault="006862D1" w:rsidP="006862D1">
      <w:pPr>
        <w:spacing w:after="0" w:line="240" w:lineRule="auto"/>
        <w:rPr>
          <w:rFonts w:cstheme="minorHAnsi"/>
        </w:rPr>
      </w:pPr>
    </w:p>
    <w:p w14:paraId="4CACA60A" w14:textId="51814F1A" w:rsidR="006862D1" w:rsidRPr="0088556C" w:rsidRDefault="006862D1" w:rsidP="0088556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>Application</w:t>
      </w:r>
      <w:r w:rsidR="00563F3B" w:rsidRPr="0088556C">
        <w:rPr>
          <w:rFonts w:cstheme="minorHAnsi"/>
        </w:rPr>
        <w:t xml:space="preserve"> Overview including budget forms</w:t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</w:p>
    <w:p w14:paraId="76513DD2" w14:textId="77777777" w:rsidR="006862D1" w:rsidRPr="0088556C" w:rsidRDefault="006862D1" w:rsidP="006862D1">
      <w:pPr>
        <w:spacing w:after="0" w:line="240" w:lineRule="auto"/>
        <w:rPr>
          <w:rFonts w:cstheme="minorHAnsi"/>
        </w:rPr>
      </w:pPr>
    </w:p>
    <w:p w14:paraId="25BD8A6A" w14:textId="529BB89A" w:rsidR="006862D1" w:rsidRPr="0088556C" w:rsidRDefault="00563F3B" w:rsidP="0088556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>Evaluation Criteria &amp; Scoring</w:t>
      </w:r>
      <w:r w:rsidRPr="0088556C">
        <w:rPr>
          <w:rFonts w:cstheme="minorHAnsi"/>
        </w:rPr>
        <w:tab/>
      </w:r>
      <w:r w:rsidRPr="0088556C">
        <w:rPr>
          <w:rFonts w:cstheme="minorHAnsi"/>
        </w:rPr>
        <w:tab/>
      </w:r>
      <w:r w:rsidRPr="0088556C">
        <w:rPr>
          <w:rFonts w:cstheme="minorHAnsi"/>
        </w:rPr>
        <w:tab/>
      </w:r>
      <w:r w:rsidRPr="0088556C">
        <w:rPr>
          <w:rFonts w:cstheme="minorHAnsi"/>
        </w:rPr>
        <w:tab/>
      </w:r>
      <w:r w:rsidRPr="0088556C">
        <w:rPr>
          <w:rFonts w:cstheme="minorHAnsi"/>
        </w:rPr>
        <w:tab/>
      </w:r>
    </w:p>
    <w:p w14:paraId="7CD3528B" w14:textId="77777777" w:rsidR="00563F3B" w:rsidRPr="0088556C" w:rsidRDefault="00563F3B" w:rsidP="006862D1">
      <w:pPr>
        <w:spacing w:after="0" w:line="240" w:lineRule="auto"/>
        <w:rPr>
          <w:rFonts w:cstheme="minorHAnsi"/>
        </w:rPr>
      </w:pPr>
    </w:p>
    <w:p w14:paraId="1D755DC0" w14:textId="6C462C58" w:rsidR="006862D1" w:rsidRPr="0088556C" w:rsidRDefault="006862D1" w:rsidP="0088556C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>Applicant overview</w:t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  <w:r w:rsidR="00563F3B" w:rsidRPr="0088556C">
        <w:rPr>
          <w:rFonts w:cstheme="minorHAnsi"/>
        </w:rPr>
        <w:tab/>
      </w:r>
    </w:p>
    <w:p w14:paraId="2C2DD2B2" w14:textId="77777777" w:rsidR="006862D1" w:rsidRPr="006862D1" w:rsidRDefault="006862D1" w:rsidP="006862D1">
      <w:pPr>
        <w:spacing w:after="0" w:line="240" w:lineRule="auto"/>
        <w:rPr>
          <w:rFonts w:cstheme="minorHAnsi"/>
          <w:u w:val="single"/>
        </w:rPr>
      </w:pPr>
    </w:p>
    <w:p w14:paraId="29F09FD9" w14:textId="62EE9B26" w:rsidR="0088556C" w:rsidRPr="0088556C" w:rsidRDefault="0088556C" w:rsidP="006862D1">
      <w:pPr>
        <w:spacing w:after="0" w:line="240" w:lineRule="auto"/>
        <w:rPr>
          <w:rFonts w:cstheme="minorHAnsi"/>
        </w:rPr>
      </w:pPr>
      <w:r w:rsidRPr="0088556C">
        <w:rPr>
          <w:rFonts w:cstheme="minorHAnsi"/>
        </w:rPr>
        <w:t>There was no public comment.</w:t>
      </w:r>
    </w:p>
    <w:p w14:paraId="04EE5E5F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p w14:paraId="65A115A0" w14:textId="77777777" w:rsidR="0088556C" w:rsidRDefault="0088556C" w:rsidP="006862D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meeting was adjourned at 10:55 a.m.</w:t>
      </w:r>
    </w:p>
    <w:p w14:paraId="5382A685" w14:textId="77777777" w:rsidR="0088556C" w:rsidRDefault="0088556C" w:rsidP="006862D1">
      <w:pPr>
        <w:spacing w:after="0" w:line="240" w:lineRule="auto"/>
        <w:rPr>
          <w:rFonts w:cstheme="minorHAnsi"/>
          <w:b/>
        </w:rPr>
      </w:pPr>
    </w:p>
    <w:p w14:paraId="70765768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p w14:paraId="07042526" w14:textId="77777777" w:rsidR="006862D1" w:rsidRPr="006862D1" w:rsidRDefault="006862D1" w:rsidP="006862D1">
      <w:pPr>
        <w:spacing w:after="0" w:line="240" w:lineRule="auto"/>
        <w:rPr>
          <w:rFonts w:cstheme="minorHAnsi"/>
        </w:rPr>
      </w:pPr>
    </w:p>
    <w:p w14:paraId="1D91A464" w14:textId="366079B4" w:rsidR="004D2BF6" w:rsidRPr="006862D1" w:rsidRDefault="004D2BF6" w:rsidP="006862D1">
      <w:pPr>
        <w:spacing w:after="0" w:line="240" w:lineRule="auto"/>
        <w:rPr>
          <w:rFonts w:cstheme="minorHAnsi"/>
          <w:b/>
        </w:rPr>
      </w:pPr>
    </w:p>
    <w:p w14:paraId="2E29BF77" w14:textId="77777777" w:rsidR="006862D1" w:rsidRPr="006862D1" w:rsidRDefault="006862D1" w:rsidP="006862D1">
      <w:pPr>
        <w:spacing w:after="0" w:line="240" w:lineRule="auto"/>
        <w:rPr>
          <w:rFonts w:cstheme="minorHAnsi"/>
          <w:b/>
        </w:rPr>
      </w:pPr>
    </w:p>
    <w:sectPr w:rsidR="006862D1" w:rsidRPr="006862D1" w:rsidSect="00563F3B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A79"/>
    <w:multiLevelType w:val="hybridMultilevel"/>
    <w:tmpl w:val="D01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BE2"/>
    <w:multiLevelType w:val="hybridMultilevel"/>
    <w:tmpl w:val="14F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B25"/>
    <w:multiLevelType w:val="hybridMultilevel"/>
    <w:tmpl w:val="85F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44D"/>
    <w:multiLevelType w:val="hybridMultilevel"/>
    <w:tmpl w:val="4FA28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15E28"/>
    <w:multiLevelType w:val="hybridMultilevel"/>
    <w:tmpl w:val="8A88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29F5"/>
    <w:multiLevelType w:val="hybridMultilevel"/>
    <w:tmpl w:val="AEA2E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246"/>
    <w:multiLevelType w:val="hybridMultilevel"/>
    <w:tmpl w:val="89F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682C"/>
    <w:multiLevelType w:val="hybridMultilevel"/>
    <w:tmpl w:val="7F6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4A94"/>
    <w:multiLevelType w:val="hybridMultilevel"/>
    <w:tmpl w:val="C18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7CFD"/>
    <w:multiLevelType w:val="hybridMultilevel"/>
    <w:tmpl w:val="8960B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0945"/>
    <w:multiLevelType w:val="hybridMultilevel"/>
    <w:tmpl w:val="75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04AA9"/>
    <w:multiLevelType w:val="hybridMultilevel"/>
    <w:tmpl w:val="14E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0911"/>
    <w:multiLevelType w:val="hybridMultilevel"/>
    <w:tmpl w:val="4C1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4F2"/>
    <w:multiLevelType w:val="hybridMultilevel"/>
    <w:tmpl w:val="3574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032B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5797"/>
    <w:multiLevelType w:val="hybridMultilevel"/>
    <w:tmpl w:val="F71E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530D"/>
    <w:multiLevelType w:val="hybridMultilevel"/>
    <w:tmpl w:val="15FC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3295"/>
    <w:multiLevelType w:val="hybridMultilevel"/>
    <w:tmpl w:val="78D86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12CF6"/>
    <w:multiLevelType w:val="hybridMultilevel"/>
    <w:tmpl w:val="45B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69CA"/>
    <w:multiLevelType w:val="hybridMultilevel"/>
    <w:tmpl w:val="22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72B5C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20"/>
  </w:num>
  <w:num w:numId="14">
    <w:abstractNumId w:val="12"/>
  </w:num>
  <w:num w:numId="15">
    <w:abstractNumId w:val="11"/>
  </w:num>
  <w:num w:numId="16">
    <w:abstractNumId w:val="0"/>
  </w:num>
  <w:num w:numId="17">
    <w:abstractNumId w:val="9"/>
  </w:num>
  <w:num w:numId="18">
    <w:abstractNumId w:val="17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E"/>
    <w:rsid w:val="00024DCA"/>
    <w:rsid w:val="00074DAD"/>
    <w:rsid w:val="000F0F49"/>
    <w:rsid w:val="00147AF4"/>
    <w:rsid w:val="001B7CCD"/>
    <w:rsid w:val="00203B0E"/>
    <w:rsid w:val="002C79F2"/>
    <w:rsid w:val="0030628E"/>
    <w:rsid w:val="00317CA7"/>
    <w:rsid w:val="00332EDA"/>
    <w:rsid w:val="0035188F"/>
    <w:rsid w:val="00382D23"/>
    <w:rsid w:val="003C0CA4"/>
    <w:rsid w:val="003D3A30"/>
    <w:rsid w:val="004411AA"/>
    <w:rsid w:val="00451C20"/>
    <w:rsid w:val="004B6E9A"/>
    <w:rsid w:val="004D2BF6"/>
    <w:rsid w:val="00563F3B"/>
    <w:rsid w:val="005B5571"/>
    <w:rsid w:val="005F3C01"/>
    <w:rsid w:val="00605EA3"/>
    <w:rsid w:val="0062211B"/>
    <w:rsid w:val="006862D1"/>
    <w:rsid w:val="006D2C81"/>
    <w:rsid w:val="006F3F11"/>
    <w:rsid w:val="00746B0E"/>
    <w:rsid w:val="00786BE5"/>
    <w:rsid w:val="00791893"/>
    <w:rsid w:val="007A0C96"/>
    <w:rsid w:val="007B225E"/>
    <w:rsid w:val="007C4C3A"/>
    <w:rsid w:val="00815CBE"/>
    <w:rsid w:val="0082152F"/>
    <w:rsid w:val="008310D4"/>
    <w:rsid w:val="00834436"/>
    <w:rsid w:val="00865C86"/>
    <w:rsid w:val="0088556C"/>
    <w:rsid w:val="00894827"/>
    <w:rsid w:val="008E00D1"/>
    <w:rsid w:val="008E28A9"/>
    <w:rsid w:val="008F40B5"/>
    <w:rsid w:val="009036F9"/>
    <w:rsid w:val="009726E5"/>
    <w:rsid w:val="00990B13"/>
    <w:rsid w:val="009C01C9"/>
    <w:rsid w:val="009C44B0"/>
    <w:rsid w:val="00A229AC"/>
    <w:rsid w:val="00A259D7"/>
    <w:rsid w:val="00A571CC"/>
    <w:rsid w:val="00A63F34"/>
    <w:rsid w:val="00A93BF6"/>
    <w:rsid w:val="00B26F4A"/>
    <w:rsid w:val="00B80EA9"/>
    <w:rsid w:val="00BD1023"/>
    <w:rsid w:val="00C13314"/>
    <w:rsid w:val="00C65928"/>
    <w:rsid w:val="00C66552"/>
    <w:rsid w:val="00CA45F1"/>
    <w:rsid w:val="00CC26B8"/>
    <w:rsid w:val="00CD2029"/>
    <w:rsid w:val="00D57C79"/>
    <w:rsid w:val="00D602A1"/>
    <w:rsid w:val="00D60FAB"/>
    <w:rsid w:val="00D97CC1"/>
    <w:rsid w:val="00DC6952"/>
    <w:rsid w:val="00DD0F66"/>
    <w:rsid w:val="00E11C15"/>
    <w:rsid w:val="00E174A9"/>
    <w:rsid w:val="00E64865"/>
    <w:rsid w:val="00F46C78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C6CC"/>
  <w15:chartTrackingRefBased/>
  <w15:docId w15:val="{A1A1B04E-F449-4A90-9603-2688512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029"/>
    <w:rPr>
      <w:color w:val="0000FF"/>
      <w:u w:val="single"/>
    </w:rPr>
  </w:style>
  <w:style w:type="paragraph" w:customStyle="1" w:styleId="list1">
    <w:name w:val="list1"/>
    <w:basedOn w:val="Normal"/>
    <w:qFormat/>
    <w:rsid w:val="006862D1"/>
    <w:pPr>
      <w:spacing w:after="120" w:line="240" w:lineRule="auto"/>
      <w:ind w:left="864" w:hanging="43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2023-09-07T20:38:00Z</dcterms:created>
  <dcterms:modified xsi:type="dcterms:W3CDTF">2023-09-07T20:38:00Z</dcterms:modified>
</cp:coreProperties>
</file>